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7C1FC" w14:textId="77777777" w:rsidR="00BA6E5E" w:rsidRPr="00D937E2" w:rsidRDefault="00BA6E5E" w:rsidP="00BA6E5E">
      <w:pPr>
        <w:jc w:val="center"/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D937E2">
        <w:rPr>
          <w:rFonts w:asciiTheme="minorHAnsi" w:hAnsiTheme="minorHAnsi" w:cstheme="minorHAnsi"/>
          <w:b/>
          <w:bCs/>
          <w:sz w:val="32"/>
          <w:szCs w:val="32"/>
        </w:rPr>
        <w:t>WOLVISTON PARISH COUNCIL</w:t>
      </w:r>
    </w:p>
    <w:p w14:paraId="7D79CDB7" w14:textId="2819034C" w:rsidR="00BA6E5E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 meeting will be held on Tuesday </w:t>
      </w:r>
      <w:r w:rsidR="00FC6E4D">
        <w:rPr>
          <w:rFonts w:asciiTheme="minorHAnsi" w:hAnsiTheme="minorHAnsi" w:cstheme="minorHAnsi"/>
          <w:b/>
          <w:bCs/>
        </w:rPr>
        <w:t>12</w:t>
      </w:r>
      <w:r w:rsidR="00A61B34">
        <w:rPr>
          <w:rFonts w:asciiTheme="minorHAnsi" w:hAnsiTheme="minorHAnsi" w:cstheme="minorHAnsi"/>
          <w:b/>
          <w:bCs/>
          <w:vertAlign w:val="superscript"/>
        </w:rPr>
        <w:t xml:space="preserve">th </w:t>
      </w:r>
      <w:r w:rsidR="00FC6E4D">
        <w:rPr>
          <w:rFonts w:asciiTheme="minorHAnsi" w:hAnsiTheme="minorHAnsi" w:cstheme="minorHAnsi"/>
          <w:b/>
          <w:bCs/>
        </w:rPr>
        <w:t xml:space="preserve">September </w:t>
      </w:r>
      <w:r w:rsidR="00A61B34">
        <w:rPr>
          <w:rFonts w:asciiTheme="minorHAnsi" w:hAnsiTheme="minorHAnsi" w:cstheme="minorHAnsi"/>
          <w:b/>
          <w:bCs/>
        </w:rPr>
        <w:t>2023</w:t>
      </w:r>
      <w:r>
        <w:rPr>
          <w:rFonts w:asciiTheme="minorHAnsi" w:hAnsiTheme="minorHAnsi" w:cstheme="minorHAnsi"/>
          <w:b/>
          <w:bCs/>
        </w:rPr>
        <w:t xml:space="preserve"> at 7pm in the Church Hall of St Peter’s Church, West Hartlepool Road.</w:t>
      </w:r>
    </w:p>
    <w:p w14:paraId="3552FFFE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6CFC2E45" w14:textId="24CF61B6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Members of the public are warmly welcome. </w:t>
      </w:r>
    </w:p>
    <w:p w14:paraId="482ED578" w14:textId="77777777" w:rsidR="007870C7" w:rsidRDefault="007870C7" w:rsidP="00BA6E5E">
      <w:pPr>
        <w:jc w:val="center"/>
        <w:rPr>
          <w:rFonts w:asciiTheme="minorHAnsi" w:hAnsiTheme="minorHAnsi" w:cstheme="minorHAnsi"/>
          <w:b/>
          <w:bCs/>
        </w:rPr>
      </w:pPr>
    </w:p>
    <w:p w14:paraId="3F34CC17" w14:textId="4C0AB607" w:rsidR="00BA6E5E" w:rsidRPr="004409F2" w:rsidRDefault="007870C7" w:rsidP="007870C7">
      <w:pPr>
        <w:jc w:val="center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</w:rPr>
        <w:t xml:space="preserve">A G E N D A </w:t>
      </w:r>
    </w:p>
    <w:p w14:paraId="3786CE5F" w14:textId="77777777" w:rsidR="00BA6E5E" w:rsidRDefault="00BA6E5E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3D319" w14:textId="77777777" w:rsidR="007870C7" w:rsidRPr="004409F2" w:rsidRDefault="007870C7" w:rsidP="00BA6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BA6E5E" w:rsidRPr="004409F2" w14:paraId="72ACF13D" w14:textId="77777777" w:rsidTr="007137EC">
        <w:tc>
          <w:tcPr>
            <w:tcW w:w="709" w:type="dxa"/>
          </w:tcPr>
          <w:p w14:paraId="2B3E0D7E" w14:textId="0B723100" w:rsidR="00BA6E5E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1B34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  <w:p w14:paraId="1A7ECB0A" w14:textId="5634025D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4FBB44CC" w14:textId="244B8427" w:rsidR="00BA6E5E" w:rsidRPr="00A312FC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RECEIVE AND APPROVE APOLOGIES FOR ABSENCE.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E4B1C20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188A738" wp14:editId="7283B362">
                  <wp:extent cx="5838825" cy="581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2E58D" w14:textId="77777777" w:rsidR="007870C7" w:rsidRPr="007870C7" w:rsidRDefault="007870C7" w:rsidP="00D010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1AF2B67" w14:textId="77777777" w:rsidTr="007137EC">
        <w:tc>
          <w:tcPr>
            <w:tcW w:w="709" w:type="dxa"/>
          </w:tcPr>
          <w:p w14:paraId="6FAFB901" w14:textId="03B1C799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1B34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9498" w:type="dxa"/>
          </w:tcPr>
          <w:p w14:paraId="559C211D" w14:textId="001981E5" w:rsidR="00BA6E5E" w:rsidRPr="00A312FC" w:rsidRDefault="007870C7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6E5E"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RECEIVE DECLARATIONS OF DISCLOSABLE PECUNIARY OR OTHER INTERESTS.</w:t>
            </w:r>
            <w:r w:rsidR="00A312F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78EF8DBA" w14:textId="77777777" w:rsidTr="007137EC">
        <w:tc>
          <w:tcPr>
            <w:tcW w:w="709" w:type="dxa"/>
          </w:tcPr>
          <w:p w14:paraId="1820EE67" w14:textId="1B0955BC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1B34">
              <w:rPr>
                <w:rFonts w:asciiTheme="minorHAnsi" w:hAnsiTheme="minorHAnsi" w:cstheme="minorHAnsi"/>
                <w:sz w:val="22"/>
                <w:szCs w:val="22"/>
              </w:rPr>
              <w:t>97</w:t>
            </w:r>
          </w:p>
        </w:tc>
        <w:tc>
          <w:tcPr>
            <w:tcW w:w="9498" w:type="dxa"/>
          </w:tcPr>
          <w:p w14:paraId="4266B30B" w14:textId="0FF4D37E" w:rsidR="00BA6E5E" w:rsidRPr="00A312FC" w:rsidRDefault="00BA6E5E" w:rsidP="00FC6E4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ACCEPTANCE OF THE MINUTES OF THE MEETING OF THE </w:t>
            </w:r>
            <w:r w:rsidR="00A61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C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61B34" w:rsidRPr="00A61B34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FC6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JULY</w:t>
            </w:r>
            <w:r w:rsidR="00A61B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2023</w:t>
            </w: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6E5E" w:rsidRPr="004409F2" w14:paraId="51507B80" w14:textId="77777777" w:rsidTr="007137EC">
        <w:tc>
          <w:tcPr>
            <w:tcW w:w="709" w:type="dxa"/>
          </w:tcPr>
          <w:p w14:paraId="191D0585" w14:textId="6A41120C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1B34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  <w:tc>
          <w:tcPr>
            <w:tcW w:w="9498" w:type="dxa"/>
          </w:tcPr>
          <w:p w14:paraId="096976FE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RESIDENTS BREAK.</w:t>
            </w:r>
          </w:p>
          <w:p w14:paraId="4ADB120E" w14:textId="2E0D6BD8" w:rsidR="008F0DD6" w:rsidRPr="00FC6E4D" w:rsidRDefault="00BA6E5E" w:rsidP="00A61B34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meeting will be adjourned for </w:t>
            </w:r>
            <w:r w:rsidRPr="004409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15 minutes</w:t>
            </w:r>
            <w:r w:rsidRPr="004409F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allow public participation where the public may sp</w:t>
            </w:r>
            <w:r w:rsidR="00FC6E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eak on any item on the agenda. </w:t>
            </w:r>
            <w:r w:rsidR="00FC6E4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Items not on the agenda will not be discussed.</w:t>
            </w:r>
          </w:p>
        </w:tc>
      </w:tr>
      <w:tr w:rsidR="00BA6E5E" w:rsidRPr="004409F2" w14:paraId="252D8E51" w14:textId="77777777" w:rsidTr="007137EC">
        <w:tc>
          <w:tcPr>
            <w:tcW w:w="709" w:type="dxa"/>
          </w:tcPr>
          <w:p w14:paraId="179EC43B" w14:textId="69EA8C0B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61B34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  <w:p w14:paraId="59395CA2" w14:textId="77777777" w:rsidR="00FC6E4D" w:rsidRDefault="00FC6E4D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C1338" w14:textId="77777777" w:rsidR="008D5E1A" w:rsidRDefault="008D5E1A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AC009" w14:textId="265210D2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9498" w:type="dxa"/>
          </w:tcPr>
          <w:p w14:paraId="5A852FF6" w14:textId="27A8ED57" w:rsidR="00A61B34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CLERK’S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and since the previous meeting.</w:t>
            </w:r>
          </w:p>
          <w:p w14:paraId="16A5F601" w14:textId="77DB3E34" w:rsidR="008D5E1A" w:rsidRDefault="008D5E1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E59C9" w14:textId="4A18AEB3" w:rsidR="008D5E1A" w:rsidRPr="008D5E1A" w:rsidRDefault="008D5E1A" w:rsidP="008D5E1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FILCA TRAINING</w:t>
            </w:r>
          </w:p>
          <w:p w14:paraId="2FF2E664" w14:textId="60909933" w:rsidR="008D5E1A" w:rsidRPr="008D5E1A" w:rsidRDefault="008D5E1A" w:rsidP="008D5E1A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WEBSITE REVIEW </w:t>
            </w:r>
          </w:p>
          <w:p w14:paraId="13A947A0" w14:textId="602D7BE5" w:rsidR="00AD42A9" w:rsidRDefault="00AD42A9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A2DD9" w14:textId="77777777" w:rsidR="00A61B34" w:rsidRDefault="00A61B34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DBA76" w14:textId="2ED228B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COUNCILLORS’ REPORT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to report on actions raised at the previous meeting.</w:t>
            </w:r>
          </w:p>
          <w:p w14:paraId="4C821B2A" w14:textId="0E5CABF7" w:rsidR="00B409DA" w:rsidRDefault="00B409D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DCA12" w14:textId="285A1766" w:rsidR="00B409DA" w:rsidRDefault="00B409DA" w:rsidP="00B409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MEETING WITH SBC</w:t>
            </w:r>
          </w:p>
          <w:p w14:paraId="2340658B" w14:textId="53620573" w:rsidR="008D5E1A" w:rsidRPr="00B409DA" w:rsidRDefault="008D5E1A" w:rsidP="00B409D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UPDATE OF LETTER TO MP</w:t>
            </w:r>
          </w:p>
          <w:p w14:paraId="4AD789B8" w14:textId="49CB2F0F" w:rsidR="00405BD3" w:rsidRDefault="00405BD3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C8455" w14:textId="7F069EB4" w:rsidR="00BA6E5E" w:rsidRPr="00A61B34" w:rsidRDefault="00BA6E5E" w:rsidP="00FC6E4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23203757" w14:textId="77777777" w:rsidTr="007137EC">
        <w:tc>
          <w:tcPr>
            <w:tcW w:w="709" w:type="dxa"/>
          </w:tcPr>
          <w:p w14:paraId="5FB9804E" w14:textId="2AA6017F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601</w:t>
            </w:r>
          </w:p>
        </w:tc>
        <w:tc>
          <w:tcPr>
            <w:tcW w:w="9498" w:type="dxa"/>
          </w:tcPr>
          <w:p w14:paraId="6A7C2A18" w14:textId="29883A88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PLANNING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6A3A2B27" w14:textId="54965667" w:rsidR="00A61B34" w:rsidRDefault="00A61B34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C934D" w14:textId="5AEF7B07" w:rsidR="00EF3ACA" w:rsidRPr="00EF3ACA" w:rsidRDefault="00EF3ACA" w:rsidP="00AD42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23/1304/FUL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- 32 High Street, Wolviston – Erection of a single storey rear extension (demolition of rear extensions).</w:t>
            </w:r>
          </w:p>
          <w:p w14:paraId="267D8217" w14:textId="3CD6E644" w:rsidR="00A61B34" w:rsidRPr="00AD42A9" w:rsidRDefault="00EF3ACA" w:rsidP="00AD42A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23/1435/FUL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2 Grange View, Wolviston – Replacement of existing dormer to a pitched roof and associated alterations to dormer.</w:t>
            </w:r>
            <w:r w:rsidR="00A61B34" w:rsidRPr="00AD42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B43E252" w14:textId="464E1817" w:rsidR="00A61B34" w:rsidRDefault="00A61B34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F47BF" w14:textId="77777777" w:rsidR="00BA6E5E" w:rsidRPr="004409F2" w:rsidRDefault="00BA6E5E" w:rsidP="00EF3AC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694EA494" w14:textId="77777777" w:rsidTr="007137EC">
        <w:tc>
          <w:tcPr>
            <w:tcW w:w="709" w:type="dxa"/>
          </w:tcPr>
          <w:p w14:paraId="25F7CCFD" w14:textId="5F8A7AB2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602</w:t>
            </w:r>
          </w:p>
        </w:tc>
        <w:tc>
          <w:tcPr>
            <w:tcW w:w="9498" w:type="dxa"/>
          </w:tcPr>
          <w:p w14:paraId="77A3FDDB" w14:textId="5BFF3AFB" w:rsidR="00BA6E5E" w:rsidRPr="007870C7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ALLOTMENT UPDATE.  </w:t>
            </w:r>
          </w:p>
        </w:tc>
      </w:tr>
      <w:tr w:rsidR="00BA6E5E" w:rsidRPr="004409F2" w14:paraId="4FF8CA7A" w14:textId="77777777" w:rsidTr="007137EC">
        <w:tc>
          <w:tcPr>
            <w:tcW w:w="709" w:type="dxa"/>
          </w:tcPr>
          <w:p w14:paraId="090CC2DF" w14:textId="72A492AE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603</w:t>
            </w:r>
          </w:p>
        </w:tc>
        <w:tc>
          <w:tcPr>
            <w:tcW w:w="9498" w:type="dxa"/>
          </w:tcPr>
          <w:p w14:paraId="499C9737" w14:textId="77777777" w:rsidR="00BA6E5E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APPROVE THE ACCOUNT ITEMS.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409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Clerk will report on the Council’s financial statement and invoices to be paid.  All of which were circulated to the Parish Council prior to the meeting.</w:t>
            </w:r>
          </w:p>
          <w:p w14:paraId="1761E749" w14:textId="73FBE7E0" w:rsidR="00BA6E5E" w:rsidRDefault="007F1B2B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SALARY (AUG</w:t>
            </w:r>
            <w:r w:rsidR="00787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  <w:r w:rsidR="00BA6E5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613E80">
              <w:rPr>
                <w:rFonts w:asciiTheme="minorHAnsi" w:hAnsiTheme="minorHAnsi" w:cstheme="minorHAnsi"/>
                <w:sz w:val="22"/>
                <w:szCs w:val="22"/>
              </w:rPr>
              <w:t>£379.00</w:t>
            </w:r>
          </w:p>
          <w:p w14:paraId="21F287E1" w14:textId="207FDCC7" w:rsidR="00BA6E5E" w:rsidRDefault="007F1B2B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CLERK’S TAX (AUG</w:t>
            </w:r>
            <w:r w:rsidR="007870C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) </w:t>
            </w:r>
            <w:r w:rsidR="00AD42A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870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E80">
              <w:rPr>
                <w:rFonts w:asciiTheme="minorHAnsi" w:hAnsiTheme="minorHAnsi" w:cstheme="minorHAnsi"/>
                <w:sz w:val="22"/>
                <w:szCs w:val="22"/>
              </w:rPr>
              <w:t>£94.60</w:t>
            </w:r>
          </w:p>
          <w:p w14:paraId="64456ECF" w14:textId="4A438B02" w:rsidR="007F1B2B" w:rsidRDefault="007F1B2B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CLERK’S SALARY (SEP) </w:t>
            </w:r>
            <w:r w:rsidRPr="007F1B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£379.00</w:t>
            </w:r>
          </w:p>
          <w:p w14:paraId="1C389768" w14:textId="780DD910" w:rsidR="007F1B2B" w:rsidRDefault="007F1B2B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CLERK’S TAX (SEP) </w:t>
            </w:r>
            <w:r w:rsidRPr="007F1B2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£94.60</w:t>
            </w:r>
          </w:p>
          <w:p w14:paraId="464D2E6D" w14:textId="1EECEFE9" w:rsidR="00ED2F3E" w:rsidRPr="00ED2F3E" w:rsidRDefault="00ED2F3E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REPLACEMENT LOCK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7184">
              <w:rPr>
                <w:rFonts w:asciiTheme="minorHAnsi" w:hAnsiTheme="minorHAnsi" w:cstheme="minorHAnsi"/>
                <w:sz w:val="22"/>
                <w:szCs w:val="22"/>
              </w:rPr>
              <w:t>£10.75</w:t>
            </w:r>
          </w:p>
          <w:p w14:paraId="67598246" w14:textId="3D6E33F3" w:rsidR="00ED2F3E" w:rsidRDefault="00ED2F3E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JP LANDSCAPE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£350.00</w:t>
            </w:r>
          </w:p>
          <w:p w14:paraId="47CBB5B0" w14:textId="76CDCA37" w:rsidR="00A16891" w:rsidRDefault="00A16891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BLACKFORDS NURSERIES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£55.00</w:t>
            </w:r>
          </w:p>
          <w:p w14:paraId="3BF3EB17" w14:textId="70F7820A" w:rsidR="00E07184" w:rsidRDefault="00E07184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£271.74</w:t>
            </w:r>
          </w:p>
          <w:p w14:paraId="6244B20A" w14:textId="74952ED7" w:rsidR="00E07184" w:rsidRDefault="00E07184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PESTFORCE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£134.60</w:t>
            </w:r>
          </w:p>
          <w:p w14:paraId="1A32EF82" w14:textId="5ECF0907" w:rsidR="002A560A" w:rsidRDefault="002A560A" w:rsidP="00D010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STOCKTON BOROUGH COUNCIL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£1583.89</w:t>
            </w:r>
          </w:p>
          <w:p w14:paraId="70538A98" w14:textId="74DAE875" w:rsidR="00BA6E5E" w:rsidRPr="00DE1AAE" w:rsidRDefault="007635BB" w:rsidP="002A560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Bank balance at </w:t>
            </w:r>
            <w:r w:rsidR="002A560A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2A560A" w:rsidRPr="002A560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2A56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1B2B">
              <w:rPr>
                <w:rFonts w:asciiTheme="minorHAnsi" w:hAnsiTheme="minorHAnsi" w:cstheme="minorHAnsi"/>
                <w:sz w:val="22"/>
                <w:szCs w:val="22"/>
              </w:rPr>
              <w:t>August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£</w:t>
            </w:r>
            <w:r w:rsidR="002A560A">
              <w:rPr>
                <w:rFonts w:asciiTheme="minorHAnsi" w:hAnsiTheme="minorHAnsi" w:cstheme="minorHAnsi"/>
                <w:sz w:val="22"/>
                <w:szCs w:val="22"/>
              </w:rPr>
              <w:t>37,345.70</w:t>
            </w:r>
          </w:p>
        </w:tc>
      </w:tr>
      <w:tr w:rsidR="00BA6E5E" w:rsidRPr="004409F2" w14:paraId="5AD99ABF" w14:textId="77777777" w:rsidTr="007137EC">
        <w:tc>
          <w:tcPr>
            <w:tcW w:w="709" w:type="dxa"/>
          </w:tcPr>
          <w:p w14:paraId="167C7B78" w14:textId="77867124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603</w:t>
            </w:r>
          </w:p>
        </w:tc>
        <w:tc>
          <w:tcPr>
            <w:tcW w:w="9498" w:type="dxa"/>
          </w:tcPr>
          <w:p w14:paraId="40997992" w14:textId="0236D577" w:rsidR="00DE1AA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MONTHLY DEFIBRILATOR CHECKS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– Councillor Bigerstaff to report.</w:t>
            </w:r>
          </w:p>
        </w:tc>
      </w:tr>
      <w:tr w:rsidR="00BA6E5E" w:rsidRPr="004409F2" w14:paraId="3A7617AC" w14:textId="77777777" w:rsidTr="007137EC">
        <w:trPr>
          <w:trHeight w:val="225"/>
        </w:trPr>
        <w:tc>
          <w:tcPr>
            <w:tcW w:w="709" w:type="dxa"/>
          </w:tcPr>
          <w:p w14:paraId="691280E1" w14:textId="1E2DBE87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604</w:t>
            </w:r>
          </w:p>
        </w:tc>
        <w:tc>
          <w:tcPr>
            <w:tcW w:w="9498" w:type="dxa"/>
          </w:tcPr>
          <w:p w14:paraId="1314F0AF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  <w:p w14:paraId="3FB3B0E3" w14:textId="77777777" w:rsidR="008F0DD6" w:rsidRDefault="008F0DD6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482AA1" w14:textId="2E8F94A3" w:rsidR="002A054F" w:rsidRPr="002A054F" w:rsidRDefault="002A054F" w:rsidP="002A054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OBJECTIVES FOR UPCOMING BUDGET</w:t>
            </w:r>
          </w:p>
          <w:p w14:paraId="2CA450C2" w14:textId="55460296" w:rsidR="008F0DD6" w:rsidRDefault="008F0DD6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F0D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REMEMBRANCE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SUNDAY</w:t>
            </w:r>
          </w:p>
          <w:p w14:paraId="79DE185E" w14:textId="13960F5D" w:rsidR="002A054F" w:rsidRDefault="002A054F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XMAS CAROL CONCERT </w:t>
            </w:r>
          </w:p>
          <w:p w14:paraId="295BF77A" w14:textId="76E0FF9D" w:rsidR="008F0DD6" w:rsidRDefault="008F0DD6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CHRISTMAS LUNCH</w:t>
            </w:r>
          </w:p>
          <w:p w14:paraId="30BB16AF" w14:textId="7ED82518" w:rsidR="00BC5EA4" w:rsidRDefault="00DA19DD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SPEED SIGNS AROUND THE VILLAGE</w:t>
            </w:r>
          </w:p>
          <w:p w14:paraId="45140068" w14:textId="774EDE09" w:rsidR="002A054F" w:rsidRDefault="002A054F" w:rsidP="00D010A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PARKING</w:t>
            </w:r>
            <w:r w:rsidR="008D5E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AND HEDGE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ISSUES</w:t>
            </w:r>
          </w:p>
          <w:p w14:paraId="05B17927" w14:textId="55ED8DE2" w:rsidR="00AD42A9" w:rsidRDefault="00AD42A9" w:rsidP="00AD42A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NOTICE BOARD</w:t>
            </w:r>
          </w:p>
          <w:p w14:paraId="599EC19A" w14:textId="6328B046" w:rsidR="004E4FAB" w:rsidRPr="002A560A" w:rsidRDefault="002A054F" w:rsidP="00ED2F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BUS STOP</w:t>
            </w:r>
          </w:p>
        </w:tc>
      </w:tr>
      <w:tr w:rsidR="00BA6E5E" w:rsidRPr="004409F2" w14:paraId="39D95C67" w14:textId="77777777" w:rsidTr="007137EC">
        <w:tc>
          <w:tcPr>
            <w:tcW w:w="709" w:type="dxa"/>
          </w:tcPr>
          <w:p w14:paraId="5F76FC72" w14:textId="77777777" w:rsidR="00BA6E5E" w:rsidRPr="004409F2" w:rsidRDefault="00BA6E5E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72BF8EE2" w14:textId="77777777" w:rsidR="00BA6E5E" w:rsidRPr="004409F2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5E" w:rsidRPr="004409F2" w14:paraId="4F4A5FF9" w14:textId="77777777" w:rsidTr="007137EC">
        <w:tc>
          <w:tcPr>
            <w:tcW w:w="709" w:type="dxa"/>
          </w:tcPr>
          <w:p w14:paraId="229A2730" w14:textId="5A0786EF" w:rsidR="007870C7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605</w:t>
            </w:r>
          </w:p>
          <w:p w14:paraId="6DD06CF7" w14:textId="77777777" w:rsidR="008D5E1A" w:rsidRDefault="008D5E1A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280FF" w14:textId="23DA1A93" w:rsidR="00BA6E5E" w:rsidRPr="004409F2" w:rsidRDefault="00A61B34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606</w:t>
            </w:r>
          </w:p>
        </w:tc>
        <w:tc>
          <w:tcPr>
            <w:tcW w:w="9498" w:type="dxa"/>
          </w:tcPr>
          <w:p w14:paraId="427B8071" w14:textId="77777777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09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MATTERS OF CONCERN TO COUNCILLORS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409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Received from parishioners, Councillors, or the Clerk.</w:t>
            </w:r>
            <w:r w:rsidRPr="004409F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6395298" w14:textId="6FF14061" w:rsidR="00BA6E5E" w:rsidRDefault="00BA6E5E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3FC4CC" w14:textId="77777777" w:rsidR="008D5E1A" w:rsidRDefault="008D5E1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14:paraId="78A7BFC6" w14:textId="7277DE99" w:rsidR="00751A9A" w:rsidRDefault="00751A9A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224F55" w14:textId="2AFF5129" w:rsidR="00BA6E5E" w:rsidRPr="004E4FAB" w:rsidRDefault="00BA6E5E" w:rsidP="002A560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CONFIRM DATE AND TIME OF NEXT MEETING.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E4FAB" w:rsidRPr="004409F2" w14:paraId="74C50BBB" w14:textId="77777777" w:rsidTr="007137EC">
        <w:tc>
          <w:tcPr>
            <w:tcW w:w="709" w:type="dxa"/>
          </w:tcPr>
          <w:p w14:paraId="22933886" w14:textId="77777777" w:rsidR="004E4FAB" w:rsidRDefault="004E4FAB" w:rsidP="00D010A1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98" w:type="dxa"/>
          </w:tcPr>
          <w:p w14:paraId="04EC354A" w14:textId="77777777" w:rsidR="004E4FAB" w:rsidRPr="004409F2" w:rsidRDefault="004E4FAB" w:rsidP="00D010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5700223" w14:textId="77777777" w:rsidR="003374A5" w:rsidRDefault="003374A5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3896F0" w14:textId="77777777" w:rsidR="004A474C" w:rsidRPr="004409F2" w:rsidRDefault="004A474C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D78A67" w14:textId="53C3DFE0" w:rsidR="00751A9A" w:rsidRDefault="00751A9A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583377"/>
      <w:r>
        <w:rPr>
          <w:rFonts w:asciiTheme="minorHAnsi" w:hAnsiTheme="minorHAnsi" w:cstheme="minorHAnsi"/>
          <w:sz w:val="22"/>
          <w:szCs w:val="22"/>
        </w:rPr>
        <w:t>S. Woodhouse</w:t>
      </w:r>
      <w:r w:rsidR="005B7F88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Parish Clerk</w:t>
      </w:r>
    </w:p>
    <w:p w14:paraId="1C708272" w14:textId="19436292" w:rsidR="003F40A0" w:rsidRPr="004409F2" w:rsidRDefault="003F40A0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BB290F">
        <w:rPr>
          <w:rFonts w:asciiTheme="minorHAnsi" w:hAnsiTheme="minorHAnsi" w:cstheme="minorHAnsi"/>
          <w:sz w:val="22"/>
          <w:szCs w:val="22"/>
        </w:rPr>
        <w:t>05</w:t>
      </w:r>
      <w:r w:rsidR="00BB290F" w:rsidRPr="00BB290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B290F">
        <w:rPr>
          <w:rFonts w:asciiTheme="minorHAnsi" w:hAnsiTheme="minorHAnsi" w:cstheme="minorHAnsi"/>
          <w:sz w:val="22"/>
          <w:szCs w:val="22"/>
        </w:rPr>
        <w:t xml:space="preserve"> September 2023</w:t>
      </w:r>
    </w:p>
    <w:p w14:paraId="43432253" w14:textId="77777777" w:rsidR="00BA6E5E" w:rsidRPr="004409F2" w:rsidRDefault="00BA6E5E" w:rsidP="00D010A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09F2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Pr="004409F2">
          <w:rPr>
            <w:rStyle w:val="Hyperlink"/>
            <w:rFonts w:asciiTheme="minorHAnsi" w:hAnsiTheme="minorHAnsi" w:cstheme="minorHAnsi"/>
            <w:sz w:val="22"/>
            <w:szCs w:val="22"/>
          </w:rPr>
          <w:t>clerkwolvistonparishcouncil@gmail.com</w:t>
        </w:r>
      </w:hyperlink>
      <w:bookmarkEnd w:id="1"/>
    </w:p>
    <w:p w14:paraId="608C801F" w14:textId="497D8302" w:rsidR="00684010" w:rsidRPr="00BA6E5E" w:rsidRDefault="00684010" w:rsidP="00BA6E5E"/>
    <w:sectPr w:rsidR="00684010" w:rsidRPr="00BA6E5E" w:rsidSect="00325F58">
      <w:pgSz w:w="11907" w:h="16840" w:code="9"/>
      <w:pgMar w:top="567" w:right="1644" w:bottom="539" w:left="1797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20"/>
    <w:multiLevelType w:val="hybridMultilevel"/>
    <w:tmpl w:val="8A322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9AAB86">
      <w:start w:val="1"/>
      <w:numFmt w:val="lowerRoman"/>
      <w:lvlText w:val="%2."/>
      <w:lvlJc w:val="right"/>
      <w:pPr>
        <w:ind w:left="1440" w:hanging="249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2F9C"/>
    <w:multiLevelType w:val="hybridMultilevel"/>
    <w:tmpl w:val="955A0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55FE"/>
    <w:multiLevelType w:val="hybridMultilevel"/>
    <w:tmpl w:val="397A6956"/>
    <w:lvl w:ilvl="0" w:tplc="8F5425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11DA"/>
    <w:multiLevelType w:val="hybridMultilevel"/>
    <w:tmpl w:val="5EDA2D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AC4"/>
    <w:multiLevelType w:val="hybridMultilevel"/>
    <w:tmpl w:val="0172DDC2"/>
    <w:lvl w:ilvl="0" w:tplc="13F275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DAC"/>
    <w:multiLevelType w:val="hybridMultilevel"/>
    <w:tmpl w:val="E9947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2989"/>
    <w:multiLevelType w:val="multilevel"/>
    <w:tmpl w:val="1118115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AA12D6F"/>
    <w:multiLevelType w:val="hybridMultilevel"/>
    <w:tmpl w:val="BAB8B8C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F6730"/>
    <w:multiLevelType w:val="hybridMultilevel"/>
    <w:tmpl w:val="76C618D2"/>
    <w:lvl w:ilvl="0" w:tplc="78A84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D443A"/>
    <w:multiLevelType w:val="hybridMultilevel"/>
    <w:tmpl w:val="2C50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414"/>
    <w:multiLevelType w:val="hybridMultilevel"/>
    <w:tmpl w:val="911EA5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440"/>
    <w:multiLevelType w:val="hybridMultilevel"/>
    <w:tmpl w:val="213EB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419B"/>
    <w:multiLevelType w:val="hybridMultilevel"/>
    <w:tmpl w:val="95709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62DE"/>
    <w:multiLevelType w:val="hybridMultilevel"/>
    <w:tmpl w:val="038A2560"/>
    <w:lvl w:ilvl="0" w:tplc="ADB6BDBA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1058B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3A36A3"/>
    <w:multiLevelType w:val="hybridMultilevel"/>
    <w:tmpl w:val="55528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C61E4"/>
    <w:multiLevelType w:val="hybridMultilevel"/>
    <w:tmpl w:val="A7505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4CBA"/>
    <w:multiLevelType w:val="hybridMultilevel"/>
    <w:tmpl w:val="5E16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6A7F"/>
    <w:multiLevelType w:val="hybridMultilevel"/>
    <w:tmpl w:val="BAB8B8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C53F8"/>
    <w:multiLevelType w:val="hybridMultilevel"/>
    <w:tmpl w:val="328481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558D2"/>
    <w:multiLevelType w:val="hybridMultilevel"/>
    <w:tmpl w:val="532A02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617E0"/>
    <w:multiLevelType w:val="hybridMultilevel"/>
    <w:tmpl w:val="94AAB27C"/>
    <w:lvl w:ilvl="0" w:tplc="BEE4DE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C374B"/>
    <w:multiLevelType w:val="hybridMultilevel"/>
    <w:tmpl w:val="7C0C3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238B6"/>
    <w:multiLevelType w:val="hybridMultilevel"/>
    <w:tmpl w:val="3EB65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51D8D"/>
    <w:multiLevelType w:val="hybridMultilevel"/>
    <w:tmpl w:val="41A85E64"/>
    <w:lvl w:ilvl="0" w:tplc="AE14EC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F3D8A"/>
    <w:multiLevelType w:val="hybridMultilevel"/>
    <w:tmpl w:val="73E6D8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803A0"/>
    <w:multiLevelType w:val="hybridMultilevel"/>
    <w:tmpl w:val="FF4E063E"/>
    <w:lvl w:ilvl="0" w:tplc="BC80EC1C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7382B"/>
    <w:multiLevelType w:val="hybridMultilevel"/>
    <w:tmpl w:val="2652782C"/>
    <w:lvl w:ilvl="0" w:tplc="F2228E86">
      <w:start w:val="1"/>
      <w:numFmt w:val="lowerRoman"/>
      <w:lvlText w:val="%1."/>
      <w:lvlJc w:val="right"/>
      <w:pPr>
        <w:ind w:left="720" w:hanging="15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6"/>
  </w:num>
  <w:num w:numId="5">
    <w:abstractNumId w:val="21"/>
  </w:num>
  <w:num w:numId="6">
    <w:abstractNumId w:val="4"/>
  </w:num>
  <w:num w:numId="7">
    <w:abstractNumId w:val="25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27"/>
  </w:num>
  <w:num w:numId="13">
    <w:abstractNumId w:val="0"/>
  </w:num>
  <w:num w:numId="14">
    <w:abstractNumId w:val="1"/>
  </w:num>
  <w:num w:numId="15">
    <w:abstractNumId w:val="23"/>
  </w:num>
  <w:num w:numId="16">
    <w:abstractNumId w:val="5"/>
  </w:num>
  <w:num w:numId="17">
    <w:abstractNumId w:val="10"/>
  </w:num>
  <w:num w:numId="18">
    <w:abstractNumId w:val="9"/>
  </w:num>
  <w:num w:numId="19">
    <w:abstractNumId w:val="12"/>
  </w:num>
  <w:num w:numId="20">
    <w:abstractNumId w:val="20"/>
  </w:num>
  <w:num w:numId="21">
    <w:abstractNumId w:val="24"/>
  </w:num>
  <w:num w:numId="22">
    <w:abstractNumId w:val="16"/>
  </w:num>
  <w:num w:numId="23">
    <w:abstractNumId w:val="3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15"/>
    <w:rsid w:val="00083446"/>
    <w:rsid w:val="000A33F2"/>
    <w:rsid w:val="000F482D"/>
    <w:rsid w:val="00177907"/>
    <w:rsid w:val="00177F25"/>
    <w:rsid w:val="00184E95"/>
    <w:rsid w:val="00196D75"/>
    <w:rsid w:val="001D3044"/>
    <w:rsid w:val="00252A5A"/>
    <w:rsid w:val="00281638"/>
    <w:rsid w:val="002A054F"/>
    <w:rsid w:val="002A560A"/>
    <w:rsid w:val="002C4F0B"/>
    <w:rsid w:val="002C563B"/>
    <w:rsid w:val="002D73B0"/>
    <w:rsid w:val="002F43C4"/>
    <w:rsid w:val="003374A5"/>
    <w:rsid w:val="003D60A5"/>
    <w:rsid w:val="003F40A0"/>
    <w:rsid w:val="00405BD3"/>
    <w:rsid w:val="00435409"/>
    <w:rsid w:val="004409F2"/>
    <w:rsid w:val="0046610E"/>
    <w:rsid w:val="004757C3"/>
    <w:rsid w:val="00481E2A"/>
    <w:rsid w:val="004A474C"/>
    <w:rsid w:val="004E4FAB"/>
    <w:rsid w:val="00530476"/>
    <w:rsid w:val="00595ECA"/>
    <w:rsid w:val="005B7F88"/>
    <w:rsid w:val="005D002A"/>
    <w:rsid w:val="005E47C6"/>
    <w:rsid w:val="00613E80"/>
    <w:rsid w:val="0062529B"/>
    <w:rsid w:val="00626414"/>
    <w:rsid w:val="00643081"/>
    <w:rsid w:val="00646BE3"/>
    <w:rsid w:val="006624E0"/>
    <w:rsid w:val="00682624"/>
    <w:rsid w:val="00684010"/>
    <w:rsid w:val="006A49E4"/>
    <w:rsid w:val="006B13D3"/>
    <w:rsid w:val="006C4999"/>
    <w:rsid w:val="006E47A6"/>
    <w:rsid w:val="00751A9A"/>
    <w:rsid w:val="007635BB"/>
    <w:rsid w:val="007864D7"/>
    <w:rsid w:val="00786E3C"/>
    <w:rsid w:val="007870C7"/>
    <w:rsid w:val="007A3B6C"/>
    <w:rsid w:val="007A6D38"/>
    <w:rsid w:val="007B6261"/>
    <w:rsid w:val="007F1B2B"/>
    <w:rsid w:val="00820CEF"/>
    <w:rsid w:val="008709AB"/>
    <w:rsid w:val="008B1191"/>
    <w:rsid w:val="008D5E1A"/>
    <w:rsid w:val="008E4F10"/>
    <w:rsid w:val="008E6219"/>
    <w:rsid w:val="008F0DD6"/>
    <w:rsid w:val="008F1330"/>
    <w:rsid w:val="008F3919"/>
    <w:rsid w:val="009025A5"/>
    <w:rsid w:val="009042E4"/>
    <w:rsid w:val="00910ECF"/>
    <w:rsid w:val="0092213D"/>
    <w:rsid w:val="00925E7B"/>
    <w:rsid w:val="0093427B"/>
    <w:rsid w:val="00972668"/>
    <w:rsid w:val="009D3409"/>
    <w:rsid w:val="00A16891"/>
    <w:rsid w:val="00A27B4F"/>
    <w:rsid w:val="00A312FC"/>
    <w:rsid w:val="00A61B34"/>
    <w:rsid w:val="00A70011"/>
    <w:rsid w:val="00A820F4"/>
    <w:rsid w:val="00AD42A9"/>
    <w:rsid w:val="00B409DA"/>
    <w:rsid w:val="00B643EA"/>
    <w:rsid w:val="00B73EBE"/>
    <w:rsid w:val="00B87505"/>
    <w:rsid w:val="00BA0A6C"/>
    <w:rsid w:val="00BA6E5E"/>
    <w:rsid w:val="00BB290F"/>
    <w:rsid w:val="00BC5EA4"/>
    <w:rsid w:val="00BD1B20"/>
    <w:rsid w:val="00BF341B"/>
    <w:rsid w:val="00C53559"/>
    <w:rsid w:val="00C567C1"/>
    <w:rsid w:val="00CE457D"/>
    <w:rsid w:val="00D010A1"/>
    <w:rsid w:val="00D035D6"/>
    <w:rsid w:val="00D03E70"/>
    <w:rsid w:val="00D11076"/>
    <w:rsid w:val="00D5334E"/>
    <w:rsid w:val="00D82937"/>
    <w:rsid w:val="00D82E79"/>
    <w:rsid w:val="00D937E2"/>
    <w:rsid w:val="00DA19DD"/>
    <w:rsid w:val="00DB4215"/>
    <w:rsid w:val="00DE1AAE"/>
    <w:rsid w:val="00E07184"/>
    <w:rsid w:val="00E611A3"/>
    <w:rsid w:val="00E64276"/>
    <w:rsid w:val="00EB6F5A"/>
    <w:rsid w:val="00ED2F3E"/>
    <w:rsid w:val="00ED7268"/>
    <w:rsid w:val="00EE6487"/>
    <w:rsid w:val="00EF3ACA"/>
    <w:rsid w:val="00F36EE9"/>
    <w:rsid w:val="00F95231"/>
    <w:rsid w:val="00FA2BF0"/>
    <w:rsid w:val="00FC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7734"/>
  <w15:chartTrackingRefBased/>
  <w15:docId w15:val="{3D5BD9C3-B2B2-4092-8E74-CBF5828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42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4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0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A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wolvistonparishcouncil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Healey</dc:creator>
  <cp:keywords/>
  <dc:description/>
  <cp:lastModifiedBy>clerk</cp:lastModifiedBy>
  <cp:revision>66</cp:revision>
  <cp:lastPrinted>2023-09-05T14:57:00Z</cp:lastPrinted>
  <dcterms:created xsi:type="dcterms:W3CDTF">2022-12-31T14:22:00Z</dcterms:created>
  <dcterms:modified xsi:type="dcterms:W3CDTF">2023-09-05T15:00:00Z</dcterms:modified>
</cp:coreProperties>
</file>